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9" w:rsidRDefault="005E690F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</w:t>
      </w:r>
      <w:r w:rsidR="00E44F40">
        <w:rPr>
          <w:rFonts w:ascii="Arial" w:hAnsi="Arial" w:cs="Arial"/>
          <w:sz w:val="20"/>
          <w:szCs w:val="20"/>
        </w:rPr>
        <w:t xml:space="preserve"> </w:t>
      </w:r>
      <w:r w:rsidR="00D87989" w:rsidRPr="005E3436">
        <w:rPr>
          <w:rFonts w:ascii="Arial" w:hAnsi="Arial" w:cs="Arial"/>
          <w:sz w:val="20"/>
          <w:szCs w:val="20"/>
        </w:rPr>
        <w:t xml:space="preserve">Submission </w:t>
      </w:r>
      <w:r w:rsidR="006F1B3B">
        <w:rPr>
          <w:rFonts w:ascii="Arial" w:hAnsi="Arial" w:cs="Arial"/>
          <w:sz w:val="20"/>
          <w:szCs w:val="20"/>
        </w:rPr>
        <w:t xml:space="preserve">Number: </w:t>
      </w:r>
      <w:sdt>
        <w:sdtPr>
          <w:rPr>
            <w:rFonts w:ascii="Arial" w:hAnsi="Arial" w:cs="Arial"/>
            <w:sz w:val="20"/>
            <w:szCs w:val="20"/>
          </w:rPr>
          <w:id w:val="-197513171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E86904" w:rsidRDefault="00BB067D" w:rsidP="00E86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Proposal</w:t>
      </w:r>
      <w:r w:rsidR="0088555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1730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555E">
        <w:rPr>
          <w:rFonts w:ascii="Arial" w:hAnsi="Arial" w:cs="Arial"/>
          <w:sz w:val="20"/>
          <w:szCs w:val="20"/>
        </w:rPr>
        <w:t xml:space="preserve"> Individual Investigator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192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5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Consortium</w:t>
      </w:r>
    </w:p>
    <w:p w:rsidR="000A06B4" w:rsidRDefault="000A06B4" w:rsidP="00E86904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Title</w:t>
      </w:r>
      <w:r w:rsidR="00E44F40">
        <w:rPr>
          <w:rFonts w:ascii="Arial" w:hAnsi="Arial" w:cs="Arial"/>
          <w:sz w:val="20"/>
          <w:szCs w:val="20"/>
        </w:rPr>
        <w:t xml:space="preserve"> of the</w:t>
      </w:r>
      <w:r w:rsidR="00EF517A">
        <w:rPr>
          <w:rFonts w:ascii="Arial" w:hAnsi="Arial" w:cs="Arial"/>
          <w:sz w:val="20"/>
          <w:szCs w:val="20"/>
        </w:rPr>
        <w:t xml:space="preserve"> Research Project</w:t>
      </w:r>
      <w:r w:rsidR="006F1B3B">
        <w:rPr>
          <w:rFonts w:ascii="Arial" w:hAnsi="Arial" w:cs="Arial"/>
          <w:sz w:val="20"/>
          <w:szCs w:val="20"/>
        </w:rPr>
        <w:t>:</w:t>
      </w:r>
      <w:r w:rsid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6810275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</w:t>
      </w:r>
      <w:r w:rsidR="006E40B1">
        <w:rPr>
          <w:rFonts w:ascii="Arial" w:hAnsi="Arial" w:cs="Arial"/>
          <w:sz w:val="20"/>
          <w:szCs w:val="20"/>
        </w:rPr>
        <w:t>Institution</w:t>
      </w:r>
      <w:r w:rsidR="006F1B3B">
        <w:rPr>
          <w:rFonts w:ascii="Arial" w:hAnsi="Arial" w:cs="Arial"/>
          <w:sz w:val="20"/>
          <w:szCs w:val="20"/>
        </w:rPr>
        <w:t xml:space="preserve"> Name and</w:t>
      </w:r>
      <w:r w:rsidR="000A06B4" w:rsidRPr="005E3436">
        <w:rPr>
          <w:rFonts w:ascii="Arial" w:hAnsi="Arial" w:cs="Arial"/>
          <w:sz w:val="20"/>
          <w:szCs w:val="20"/>
        </w:rPr>
        <w:t xml:space="preserve"> Location</w:t>
      </w:r>
      <w:r w:rsidR="006F1B3B">
        <w:rPr>
          <w:rFonts w:ascii="Arial" w:hAnsi="Arial" w:cs="Arial"/>
          <w:sz w:val="20"/>
          <w:szCs w:val="20"/>
        </w:rPr>
        <w:t>:</w:t>
      </w:r>
      <w:r w:rsidR="006D06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086075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1807411"/>
        <w:placeholder>
          <w:docPart w:val="DefaultPlaceholder_1082065158"/>
        </w:placeholder>
        <w:showingPlcHdr/>
        <w:text/>
      </w:sdtPr>
      <w:sdtEndPr/>
      <w:sdtContent>
        <w:p w:rsidR="00C85A09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D87989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Principal Investigator</w:t>
      </w:r>
      <w:r w:rsidR="00BB067D">
        <w:rPr>
          <w:rFonts w:ascii="Arial" w:hAnsi="Arial" w:cs="Arial"/>
          <w:sz w:val="20"/>
          <w:szCs w:val="20"/>
        </w:rPr>
        <w:t xml:space="preserve"> / Consortium Director </w:t>
      </w:r>
      <w:r w:rsidR="006E40B1">
        <w:rPr>
          <w:rFonts w:ascii="Arial" w:hAnsi="Arial" w:cs="Arial"/>
          <w:sz w:val="20"/>
          <w:szCs w:val="20"/>
        </w:rPr>
        <w:t>and Contact Information</w:t>
      </w:r>
      <w:r w:rsidR="006F1B3B">
        <w:rPr>
          <w:rFonts w:ascii="Arial" w:hAnsi="Arial" w:cs="Arial"/>
          <w:sz w:val="20"/>
          <w:szCs w:val="20"/>
        </w:rPr>
        <w:t>:</w:t>
      </w:r>
      <w:r w:rsidR="0072270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3309938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30589708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6873178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542C">
        <w:rPr>
          <w:rFonts w:ascii="Arial" w:hAnsi="Arial" w:cs="Arial"/>
          <w:sz w:val="20"/>
          <w:szCs w:val="20"/>
        </w:rPr>
        <w:t>Co-Principal Investigators</w:t>
      </w:r>
      <w:r w:rsidR="00ED542C" w:rsidRPr="00ED542C">
        <w:rPr>
          <w:rFonts w:ascii="Arial" w:hAnsi="Arial" w:cs="Arial"/>
          <w:sz w:val="20"/>
          <w:szCs w:val="20"/>
        </w:rPr>
        <w:t xml:space="preserve"> </w:t>
      </w:r>
      <w:r w:rsidR="006E40B1" w:rsidRPr="00ED542C">
        <w:rPr>
          <w:rFonts w:ascii="Arial" w:hAnsi="Arial" w:cs="Arial"/>
          <w:sz w:val="20"/>
          <w:szCs w:val="20"/>
        </w:rPr>
        <w:t>and Contact Information</w:t>
      </w:r>
      <w:r w:rsidR="006F1B3B" w:rsidRPr="00ED542C">
        <w:rPr>
          <w:rFonts w:ascii="Arial" w:hAnsi="Arial" w:cs="Arial"/>
          <w:sz w:val="20"/>
          <w:szCs w:val="20"/>
        </w:rPr>
        <w:t>:</w:t>
      </w:r>
      <w:r w:rsidR="00ED542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842639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ED542C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16781934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71289157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324048514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40739331"/>
        <w:placeholder>
          <w:docPart w:val="F5EABD3067D64E648D82494906C2CF9A"/>
        </w:placeholder>
        <w:showingPlcHdr/>
        <w:text/>
      </w:sdtPr>
      <w:sdtEndPr/>
      <w:sdtContent>
        <w:p w:rsidR="00652B48" w:rsidRDefault="00652B48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2407923"/>
          <w:placeholder>
            <w:docPart w:val="9755A2D6387541BFB0E7D8A2F159CD26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992739"/>
          <w:placeholder>
            <w:docPart w:val="1A8046988BE3476D81690FAB359AE215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0268623"/>
          <w:placeholder>
            <w:docPart w:val="5B3E12E932B044C08A97784D9D29FDF9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3576250"/>
          <w:placeholder>
            <w:docPart w:val="71CF1AE8BD9245019506263043FCB61F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1213253"/>
          <w:placeholder>
            <w:docPart w:val="F0145B6D81424BA2BFBCDC126DE33A8B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2340168"/>
          <w:placeholder>
            <w:docPart w:val="EE79183E5E9D40A7A0FD2B5792DB8FEB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88555E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8972773"/>
          <w:placeholder>
            <w:docPart w:val="EC6197E460554628A5977DEEE8CAB8C8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designate the approximate level of effort in each applicable theme (rounded to the closest 5%):</w:t>
      </w:r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1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9098613"/>
          <w:placeholder>
            <w:docPart w:val="3FA174AE13804CF18A0CD40E6DC1A511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2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794795"/>
          <w:placeholder>
            <w:docPart w:val="EDF3850939CB4314BAD47FD1E651FE13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3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627552"/>
          <w:placeholder>
            <w:docPart w:val="A460ACC67E754FF589734CB83135E5F2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Pr="00652B48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4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8159088"/>
          <w:placeholder>
            <w:docPart w:val="9EB5E64719094E79A6115CD29FC7D7B8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5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1302265"/>
          <w:placeholder>
            <w:docPart w:val="A6553C3AF0F94B27B171605009A848EB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4A88" wp14:editId="3D330665">
                <wp:simplePos x="0" y="0"/>
                <wp:positionH relativeFrom="column">
                  <wp:posOffset>1362075</wp:posOffset>
                </wp:positionH>
                <wp:positionV relativeFrom="paragraph">
                  <wp:posOffset>277495</wp:posOffset>
                </wp:positionV>
                <wp:extent cx="42957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1.85pt;width:33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rLIwIAAEYEAAAOAAAAZHJzL2Uyb0RvYy54bWysU9tu2zAMfR+wfxD0vthx46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">
                <v:textbox>
                  <w:txbxContent>
                    <w:p w:rsidR="002D7030" w:rsidRDefault="002D7030"/>
                  </w:txbxContent>
                </v:textbox>
              </v:shape>
            </w:pict>
          </mc:Fallback>
        </mc:AlternateContent>
      </w:r>
      <w:proofErr w:type="gramStart"/>
      <w:r w:rsidR="000A06B4" w:rsidRPr="005E3436">
        <w:rPr>
          <w:rFonts w:ascii="Arial" w:hAnsi="Arial" w:cs="Arial"/>
          <w:sz w:val="20"/>
          <w:szCs w:val="20"/>
        </w:rPr>
        <w:t>Requested Funding Amount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358567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0A06B4" w:rsidRPr="005E3436">
        <w:rPr>
          <w:rFonts w:ascii="Arial" w:hAnsi="Arial" w:cs="Arial"/>
          <w:sz w:val="20"/>
          <w:szCs w:val="20"/>
        </w:rPr>
        <w:t xml:space="preserve">Duration of </w:t>
      </w:r>
      <w:r w:rsidR="00D87989" w:rsidRPr="005E3436">
        <w:rPr>
          <w:rFonts w:ascii="Arial" w:hAnsi="Arial" w:cs="Arial"/>
          <w:sz w:val="20"/>
          <w:szCs w:val="20"/>
        </w:rPr>
        <w:t>Effort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6893410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6F1B3B" w:rsidRDefault="006F1B3B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 Authorization: </w:t>
      </w:r>
    </w:p>
    <w:p w:rsidR="00C85A09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983C" wp14:editId="742618D9">
                <wp:simplePos x="0" y="0"/>
                <wp:positionH relativeFrom="column">
                  <wp:posOffset>1362075</wp:posOffset>
                </wp:positionH>
                <wp:positionV relativeFrom="paragraph">
                  <wp:posOffset>116840</wp:posOffset>
                </wp:positionV>
                <wp:extent cx="42957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9.2pt;width:33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</w:p>
    <w:p w:rsidR="002D7030" w:rsidRDefault="00EF517A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37A1B" wp14:editId="3B30321B">
                <wp:simplePos x="0" y="0"/>
                <wp:positionH relativeFrom="column">
                  <wp:posOffset>1362075</wp:posOffset>
                </wp:positionH>
                <wp:positionV relativeFrom="paragraph">
                  <wp:posOffset>469900</wp:posOffset>
                </wp:positionV>
                <wp:extent cx="429577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37pt;width:338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11868" wp14:editId="47222D2A">
                <wp:simplePos x="0" y="0"/>
                <wp:positionH relativeFrom="column">
                  <wp:posOffset>1362075</wp:posOffset>
                </wp:positionH>
                <wp:positionV relativeFrom="paragraph">
                  <wp:posOffset>3175</wp:posOffset>
                </wp:positionV>
                <wp:extent cx="4295775" cy="352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.25pt;width:338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a7JQIAAEsEAAAOAAAAZHJzL2Uyb0RvYy54bWysVNtu2zAMfR+wfxD0vjhx46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sectPr w:rsidR="002D70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0" w:rsidRDefault="002D7030">
    <w:pPr>
      <w:pStyle w:val="Footer"/>
    </w:pPr>
    <w:r>
      <w:t>Please note that the cover sheet may only be 1 page in length.  Use of this word template does not allow for submission of a longer cover sheet.</w:t>
    </w:r>
  </w:p>
  <w:p w:rsidR="005E3436" w:rsidRDefault="005E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4" w:rsidRPr="005E3436" w:rsidRDefault="000A06B4" w:rsidP="000A06B4">
    <w:pPr>
      <w:spacing w:after="60"/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Proposal Prepared in Response to Gulf of Mexico Research Initiative </w:t>
    </w:r>
  </w:p>
  <w:p w:rsidR="000A06B4" w:rsidRPr="005E3436" w:rsidRDefault="000A06B4" w:rsidP="000A06B4">
    <w:pPr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>Request for Proposals</w:t>
    </w:r>
    <w:r w:rsidR="00BB067D">
      <w:rPr>
        <w:rFonts w:ascii="Arial" w:hAnsi="Arial" w:cs="Arial"/>
        <w:sz w:val="20"/>
        <w:szCs w:val="20"/>
      </w:rPr>
      <w:t xml:space="preserve"> VI for 2018-2019</w:t>
    </w:r>
  </w:p>
  <w:p w:rsidR="00FD5B4E" w:rsidRDefault="00FD5B4E" w:rsidP="000A06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0C5866"/>
    <w:rsid w:val="00161549"/>
    <w:rsid w:val="0027652D"/>
    <w:rsid w:val="002D7030"/>
    <w:rsid w:val="00335E4F"/>
    <w:rsid w:val="00341904"/>
    <w:rsid w:val="005E3436"/>
    <w:rsid w:val="005E690F"/>
    <w:rsid w:val="00652B48"/>
    <w:rsid w:val="00672736"/>
    <w:rsid w:val="006D06DE"/>
    <w:rsid w:val="006E40B1"/>
    <w:rsid w:val="006F1B3B"/>
    <w:rsid w:val="00722706"/>
    <w:rsid w:val="00735652"/>
    <w:rsid w:val="007765EF"/>
    <w:rsid w:val="0088555E"/>
    <w:rsid w:val="00A1446C"/>
    <w:rsid w:val="00BB067D"/>
    <w:rsid w:val="00C85A09"/>
    <w:rsid w:val="00D87989"/>
    <w:rsid w:val="00E44F40"/>
    <w:rsid w:val="00E50599"/>
    <w:rsid w:val="00E86904"/>
    <w:rsid w:val="00ED542C"/>
    <w:rsid w:val="00EF517A"/>
    <w:rsid w:val="00F119D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A00336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5EABD3067D64E648D82494906C2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7AD9-11FD-4EC2-BA6F-6F8B3289A560}"/>
      </w:docPartPr>
      <w:docPartBody>
        <w:p w:rsidR="00CB1733" w:rsidRDefault="00A00336" w:rsidP="00A00336">
          <w:pPr>
            <w:pStyle w:val="F5EABD3067D64E648D82494906C2CF9A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755A2D6387541BFB0E7D8A2F15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B60A-6E5F-4EBB-9286-349C2DD53215}"/>
      </w:docPartPr>
      <w:docPartBody>
        <w:p w:rsidR="00CB1733" w:rsidRDefault="00A00336" w:rsidP="00A00336">
          <w:pPr>
            <w:pStyle w:val="9755A2D6387541BFB0E7D8A2F159CD26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1A8046988BE3476D81690FAB359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9223-8B02-4130-9C1F-158311C7F2D0}"/>
      </w:docPartPr>
      <w:docPartBody>
        <w:p w:rsidR="00CB1733" w:rsidRDefault="00A00336" w:rsidP="00A00336">
          <w:pPr>
            <w:pStyle w:val="1A8046988BE3476D81690FAB359AE215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5B3E12E932B044C08A97784D9D29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0FA1-86DE-4F4F-89F9-0DBC615D4EA8}"/>
      </w:docPartPr>
      <w:docPartBody>
        <w:p w:rsidR="00CB1733" w:rsidRDefault="00A00336" w:rsidP="00A00336">
          <w:pPr>
            <w:pStyle w:val="5B3E12E932B044C08A97784D9D29FDF9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71CF1AE8BD9245019506263043FC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B448-173E-483F-9E6C-CF8499E4C566}"/>
      </w:docPartPr>
      <w:docPartBody>
        <w:p w:rsidR="00CB1733" w:rsidRDefault="00A00336" w:rsidP="00A00336">
          <w:pPr>
            <w:pStyle w:val="71CF1AE8BD9245019506263043FCB61F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0145B6D81424BA2BFBCDC126D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8547-3CE5-495A-9EA3-25D13D2AD648}"/>
      </w:docPartPr>
      <w:docPartBody>
        <w:p w:rsidR="00CB1733" w:rsidRDefault="00A00336" w:rsidP="00A00336">
          <w:pPr>
            <w:pStyle w:val="F0145B6D81424BA2BFBCDC126DE33A8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E79183E5E9D40A7A0FD2B5792DB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3802-F1FC-4515-8D04-9041B3B91122}"/>
      </w:docPartPr>
      <w:docPartBody>
        <w:p w:rsidR="00CB1733" w:rsidRDefault="00A00336" w:rsidP="00A00336">
          <w:pPr>
            <w:pStyle w:val="EE79183E5E9D40A7A0FD2B5792DB8FE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C6197E460554628A5977DEEE8CA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0149-BAE6-4EA0-B4DB-8AF6C06FBD29}"/>
      </w:docPartPr>
      <w:docPartBody>
        <w:p w:rsidR="00CB1733" w:rsidRDefault="00A00336" w:rsidP="00A00336">
          <w:pPr>
            <w:pStyle w:val="EC6197E460554628A5977DEEE8CAB8C8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3FA174AE13804CF18A0CD40E6DC1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6C60-8062-4DD1-A7A0-08C20C00E1CE}"/>
      </w:docPartPr>
      <w:docPartBody>
        <w:p w:rsidR="00CB1733" w:rsidRDefault="00A00336" w:rsidP="00A00336">
          <w:pPr>
            <w:pStyle w:val="3FA174AE13804CF18A0CD40E6DC1A511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DF3850939CB4314BAD47FD1E651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7943-2A69-49F4-9922-91939FDC54D1}"/>
      </w:docPartPr>
      <w:docPartBody>
        <w:p w:rsidR="00CB1733" w:rsidRDefault="00A00336" w:rsidP="00A00336">
          <w:pPr>
            <w:pStyle w:val="EDF3850939CB4314BAD47FD1E651FE13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A460ACC67E754FF589734CB8313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3F8-C5D2-42E9-AF38-8393B3411DE7}"/>
      </w:docPartPr>
      <w:docPartBody>
        <w:p w:rsidR="00CB1733" w:rsidRDefault="00A00336" w:rsidP="00A00336">
          <w:pPr>
            <w:pStyle w:val="A460ACC67E754FF589734CB83135E5F2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EB5E64719094E79A6115CD29FC7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FACF-21AD-4B5C-A951-F9396F4CEFB5}"/>
      </w:docPartPr>
      <w:docPartBody>
        <w:p w:rsidR="00CB1733" w:rsidRDefault="00A00336" w:rsidP="00A00336">
          <w:pPr>
            <w:pStyle w:val="9EB5E64719094E79A6115CD29FC7D7B8"/>
          </w:pPr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690D7C"/>
    <w:rsid w:val="00965C1F"/>
    <w:rsid w:val="00A00336"/>
    <w:rsid w:val="00CB1733"/>
    <w:rsid w:val="00D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C1F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  <w:style w:type="paragraph" w:customStyle="1" w:styleId="7FCADFFDA8484A668F1EC9E60FEA05FC">
    <w:name w:val="7FCADFFDA8484A668F1EC9E60FEA05FC"/>
    <w:rsid w:val="00965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C1F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  <w:style w:type="paragraph" w:customStyle="1" w:styleId="7FCADFFDA8484A668F1EC9E60FEA05FC">
    <w:name w:val="7FCADFFDA8484A668F1EC9E60FEA05FC"/>
    <w:rsid w:val="0096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DF41-AC1A-4B68-8C72-752DB7A8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Zimmermann</dc:creator>
  <cp:lastModifiedBy>Leigh Zimmermann</cp:lastModifiedBy>
  <cp:revision>12</cp:revision>
  <dcterms:created xsi:type="dcterms:W3CDTF">2013-10-15T20:14:00Z</dcterms:created>
  <dcterms:modified xsi:type="dcterms:W3CDTF">2016-09-28T18:28:00Z</dcterms:modified>
</cp:coreProperties>
</file>